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404B66" w14:textId="0E010177" w:rsidR="00F94296" w:rsidRDefault="00FC3836">
      <w:r>
        <w:rPr>
          <w:noProof/>
        </w:rPr>
        <w:drawing>
          <wp:anchor distT="0" distB="0" distL="114300" distR="114300" simplePos="0" relativeHeight="251672576" behindDoc="1" locked="0" layoutInCell="1" allowOverlap="1" wp14:anchorId="2B205424" wp14:editId="2EB1F04B">
            <wp:simplePos x="0" y="0"/>
            <wp:positionH relativeFrom="column">
              <wp:posOffset>-914400</wp:posOffset>
            </wp:positionH>
            <wp:positionV relativeFrom="paragraph">
              <wp:posOffset>-892886</wp:posOffset>
            </wp:positionV>
            <wp:extent cx="10692130" cy="7656261"/>
            <wp:effectExtent l="0" t="0" r="1270" b="1905"/>
            <wp:wrapNone/>
            <wp:docPr id="991985527" name="รูปภาพ 2" descr="รูปภาพประกอบด้วย ข้อความ, ภาพหน้าจอ, ตัวอักษร, ไฟฟ้าสีน้ำเง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85527" name="รูปภาพ 2" descr="รูปภาพประกอบด้วย ข้อความ, ภาพหน้าจอ, ตัวอักษร, ไฟฟ้าสีน้ำเงิน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656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4B53C" w14:textId="52336CAD" w:rsidR="00826D72" w:rsidRDefault="000D3B30" w:rsidP="000D3B30">
      <w:pPr>
        <w:tabs>
          <w:tab w:val="left" w:pos="9904"/>
        </w:tabs>
      </w:pPr>
      <w:r>
        <w:rPr>
          <w:cs/>
        </w:rPr>
        <w:tab/>
      </w:r>
    </w:p>
    <w:p w14:paraId="506C9CB7" w14:textId="1E8D23C1" w:rsidR="000D3B30" w:rsidRPr="000D3B30" w:rsidRDefault="00FC3836" w:rsidP="00D06EF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03B3B7" wp14:editId="6802A65D">
                <wp:simplePos x="0" y="0"/>
                <wp:positionH relativeFrom="column">
                  <wp:posOffset>117699</wp:posOffset>
                </wp:positionH>
                <wp:positionV relativeFrom="paragraph">
                  <wp:posOffset>4553585</wp:posOffset>
                </wp:positionV>
                <wp:extent cx="2181860" cy="0"/>
                <wp:effectExtent l="0" t="0" r="15240" b="12700"/>
                <wp:wrapNone/>
                <wp:docPr id="1930669195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8B1A7" id="ตัวเชื่อมต่อตรง 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5pt,358.55pt" to="181.05pt,35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6E5D36" wp14:editId="2647E968">
                <wp:simplePos x="0" y="0"/>
                <wp:positionH relativeFrom="column">
                  <wp:posOffset>72129</wp:posOffset>
                </wp:positionH>
                <wp:positionV relativeFrom="paragraph">
                  <wp:posOffset>4669790</wp:posOffset>
                </wp:positionV>
                <wp:extent cx="4023360" cy="986790"/>
                <wp:effectExtent l="0" t="0" r="0" b="0"/>
                <wp:wrapNone/>
                <wp:docPr id="10859074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986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B40CC" w14:textId="598892E6" w:rsidR="00F94296" w:rsidRPr="000F0A3B" w:rsidRDefault="00F94296" w:rsidP="00FC383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(ดร.ฮา</w:t>
                            </w:r>
                            <w:proofErr w:type="spellStart"/>
                            <w:r w:rsidRPr="000F0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ฟีส</w:t>
                            </w:r>
                            <w:proofErr w:type="spellEnd"/>
                            <w:r w:rsidRPr="000F0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สาและ)</w:t>
                            </w:r>
                          </w:p>
                          <w:p w14:paraId="7D5DFEBA" w14:textId="77777777" w:rsidR="000D3B30" w:rsidRPr="000F0A3B" w:rsidRDefault="00F94296" w:rsidP="00FC3836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รองคณบดีฝ่ายพัฒนานักศึกษา</w:t>
                            </w:r>
                          </w:p>
                          <w:p w14:paraId="13A6BD06" w14:textId="1C99295E" w:rsidR="00F94296" w:rsidRPr="000F0A3B" w:rsidRDefault="00F94296" w:rsidP="00FC383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และการเรียนรู้ตลอดชีวิต</w:t>
                            </w:r>
                            <w:r w:rsidR="00FC383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’’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E5D3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.7pt;margin-top:367.7pt;width:316.8pt;height:7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t4zGAIAACwEAAAOAAAAZHJzL2Uyb0RvYy54bWysU1tv2yAUfp/U/4B4b+xcmjZWnCprlWlS&#13;&#10;1FZKpz4TDLElzGFAYme/fgfsXNTtadoLHDiHc/m+j/ljWytyENZVoHM6HKSUCM2hqPQupz/eV7cP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" filled="f" stroked="f" strokeweight=".5pt">
                <v:textbox>
                  <w:txbxContent>
                    <w:p w14:paraId="4CDB40CC" w14:textId="598892E6" w:rsidR="00F94296" w:rsidRPr="000F0A3B" w:rsidRDefault="00F94296" w:rsidP="00FC3836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0F0A3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(ดร.ฮา</w:t>
                      </w:r>
                      <w:proofErr w:type="spellStart"/>
                      <w:r w:rsidRPr="000F0A3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ฟีส</w:t>
                      </w:r>
                      <w:proofErr w:type="spellEnd"/>
                      <w:r w:rsidRPr="000F0A3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สาและ)</w:t>
                      </w:r>
                    </w:p>
                    <w:p w14:paraId="7D5DFEBA" w14:textId="77777777" w:rsidR="000D3B30" w:rsidRPr="000F0A3B" w:rsidRDefault="00F94296" w:rsidP="00FC3836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F0A3B">
                        <w:rPr>
                          <w:rFonts w:ascii="TH SarabunPSK" w:hAnsi="TH SarabunPSK" w:cs="TH SarabunPSK" w:hint="cs"/>
                          <w:color w:val="FFFFFF" w:themeColor="background1"/>
                          <w:sz w:val="40"/>
                          <w:szCs w:val="40"/>
                          <w:cs/>
                        </w:rPr>
                        <w:t>รองคณบดีฝ่ายพัฒนานักศึกษา</w:t>
                      </w:r>
                    </w:p>
                    <w:p w14:paraId="13A6BD06" w14:textId="1C99295E" w:rsidR="00F94296" w:rsidRPr="000F0A3B" w:rsidRDefault="00F94296" w:rsidP="00FC3836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0F0A3B">
                        <w:rPr>
                          <w:rFonts w:ascii="TH SarabunPSK" w:hAnsi="TH SarabunPSK" w:cs="TH SarabunPSK" w:hint="cs"/>
                          <w:color w:val="FFFFFF" w:themeColor="background1"/>
                          <w:sz w:val="40"/>
                          <w:szCs w:val="40"/>
                          <w:cs/>
                        </w:rPr>
                        <w:t>และการเรียนรู้ตลอดชีวิต</w:t>
                      </w:r>
                      <w:r w:rsidR="00FC383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’’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4A038D" wp14:editId="7D1CB9C6">
                <wp:simplePos x="0" y="0"/>
                <wp:positionH relativeFrom="column">
                  <wp:posOffset>-21514</wp:posOffset>
                </wp:positionH>
                <wp:positionV relativeFrom="paragraph">
                  <wp:posOffset>2360332</wp:posOffset>
                </wp:positionV>
                <wp:extent cx="8087472" cy="1097280"/>
                <wp:effectExtent l="0" t="0" r="0" b="0"/>
                <wp:wrapNone/>
                <wp:docPr id="9645988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472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00880" w14:textId="77777777" w:rsidR="00340E10" w:rsidRPr="000F0A3B" w:rsidRDefault="00340E10" w:rsidP="00FC3836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ได้รับการยกย่องให้เป็นนักศึกษาผู้มีผลงานดีเด่น </w:t>
                            </w:r>
                            <w:r w:rsidRPr="000F0A3B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</w:rPr>
                              <w:t>“</w:t>
                            </w:r>
                            <w:r w:rsidRPr="000F0A3B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ด้าน....................................................</w:t>
                            </w:r>
                            <w:r w:rsidRPr="000F0A3B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</w:rPr>
                              <w:t>”</w:t>
                            </w:r>
                          </w:p>
                          <w:p w14:paraId="694C3D4F" w14:textId="77777777" w:rsidR="00340E10" w:rsidRPr="000F0A3B" w:rsidRDefault="00340E10" w:rsidP="00FC3836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ของคณะรัฐศาสตร์ มหาวิทยาลัยสงขลานครินทร์ วิทยาเขตปัตตานี </w:t>
                            </w:r>
                          </w:p>
                          <w:p w14:paraId="5C9BA7BF" w14:textId="35DFE475" w:rsidR="00F94296" w:rsidRPr="000F0A3B" w:rsidRDefault="00340E10" w:rsidP="00FC383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ประจำปี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A038D" id="_x0000_s1027" type="#_x0000_t202" style="position:absolute;margin-left:-1.7pt;margin-top:185.85pt;width:636.8pt;height:8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" filled="f" stroked="f" strokeweight=".5pt">
                <v:textbox>
                  <w:txbxContent>
                    <w:p w14:paraId="02100880" w14:textId="77777777" w:rsidR="00340E10" w:rsidRPr="000F0A3B" w:rsidRDefault="00340E10" w:rsidP="00FC3836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0F0A3B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ได้รับการยกย่องให้เป็นนักศึกษาผู้มีผลงานดีเด่น </w:t>
                      </w:r>
                      <w:r w:rsidRPr="000F0A3B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</w:rPr>
                        <w:t>“</w:t>
                      </w:r>
                      <w:r w:rsidRPr="000F0A3B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:cs/>
                        </w:rPr>
                        <w:t>ด้าน....................................................</w:t>
                      </w:r>
                      <w:r w:rsidRPr="000F0A3B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</w:rPr>
                        <w:t>”</w:t>
                      </w:r>
                    </w:p>
                    <w:p w14:paraId="694C3D4F" w14:textId="77777777" w:rsidR="00340E10" w:rsidRPr="000F0A3B" w:rsidRDefault="00340E10" w:rsidP="00FC3836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0F0A3B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ของคณะรัฐศาสตร์ มหาวิทยาลัยสงขลานครินทร์ วิทยาเขตปัตตานี </w:t>
                      </w:r>
                    </w:p>
                    <w:p w14:paraId="5C9BA7BF" w14:textId="35DFE475" w:rsidR="00F94296" w:rsidRPr="000F0A3B" w:rsidRDefault="00340E10" w:rsidP="00FC3836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</w:pPr>
                      <w:r w:rsidRPr="000F0A3B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:cs/>
                        </w:rPr>
                        <w:t>ประจำปี 2566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C19040" wp14:editId="2AAF6BB5">
                <wp:simplePos x="0" y="0"/>
                <wp:positionH relativeFrom="column">
                  <wp:posOffset>-118334</wp:posOffset>
                </wp:positionH>
                <wp:positionV relativeFrom="paragraph">
                  <wp:posOffset>1499721</wp:posOffset>
                </wp:positionV>
                <wp:extent cx="8201249" cy="584835"/>
                <wp:effectExtent l="0" t="0" r="0" b="0"/>
                <wp:wrapNone/>
                <wp:docPr id="4510998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1249" cy="584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AD2C7" w14:textId="133AC4D7" w:rsidR="00F94296" w:rsidRPr="000F0A3B" w:rsidRDefault="00F94296" w:rsidP="00FC3836">
                            <w:pPr>
                              <w:rPr>
                                <w:b/>
                                <w:bCs/>
                                <w:color w:val="00B0F0"/>
                                <w:sz w:val="52"/>
                                <w:szCs w:val="56"/>
                                <w:cs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cs/>
                              </w:rPr>
                              <w:t xml:space="preserve">นายอนุชลัน </w:t>
                            </w:r>
                            <w:proofErr w:type="spellStart"/>
                            <w:r w:rsidRPr="000F0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cs/>
                              </w:rPr>
                              <w:t>แว</w:t>
                            </w:r>
                            <w:proofErr w:type="spellEnd"/>
                            <w:r w:rsidRPr="000F0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cs/>
                              </w:rPr>
                              <w:t>หะยี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19040" id="_x0000_s1028" type="#_x0000_t202" style="position:absolute;margin-left:-9.3pt;margin-top:118.1pt;width:645.7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" filled="f" stroked="f" strokeweight=".5pt">
                <v:textbox>
                  <w:txbxContent>
                    <w:p w14:paraId="4BDAD2C7" w14:textId="133AC4D7" w:rsidR="00F94296" w:rsidRPr="000F0A3B" w:rsidRDefault="00F94296" w:rsidP="00FC3836">
                      <w:pPr>
                        <w:rPr>
                          <w:b/>
                          <w:bCs/>
                          <w:color w:val="00B0F0"/>
                          <w:sz w:val="52"/>
                          <w:szCs w:val="56"/>
                          <w:cs/>
                        </w:rPr>
                      </w:pPr>
                      <w:r w:rsidRPr="000F0A3B">
                        <w:rPr>
                          <w:rFonts w:ascii="TH SarabunPSK" w:hAnsi="TH SarabunPSK" w:cs="TH SarabunPSK" w:hint="cs"/>
                          <w:b/>
                          <w:bCs/>
                          <w:color w:val="00B0F0"/>
                          <w:sz w:val="72"/>
                          <w:szCs w:val="72"/>
                          <w:cs/>
                        </w:rPr>
                        <w:t xml:space="preserve">นายอนุชลัน </w:t>
                      </w:r>
                      <w:proofErr w:type="spellStart"/>
                      <w:r w:rsidRPr="000F0A3B">
                        <w:rPr>
                          <w:rFonts w:ascii="TH SarabunPSK" w:hAnsi="TH SarabunPSK" w:cs="TH SarabunPSK" w:hint="cs"/>
                          <w:b/>
                          <w:bCs/>
                          <w:color w:val="00B0F0"/>
                          <w:sz w:val="72"/>
                          <w:szCs w:val="72"/>
                          <w:cs/>
                        </w:rPr>
                        <w:t>แว</w:t>
                      </w:r>
                      <w:proofErr w:type="spellEnd"/>
                      <w:r w:rsidRPr="000F0A3B">
                        <w:rPr>
                          <w:rFonts w:ascii="TH SarabunPSK" w:hAnsi="TH SarabunPSK" w:cs="TH SarabunPSK" w:hint="cs"/>
                          <w:b/>
                          <w:bCs/>
                          <w:color w:val="00B0F0"/>
                          <w:sz w:val="72"/>
                          <w:szCs w:val="72"/>
                          <w:cs/>
                        </w:rPr>
                        <w:t>หะยี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636E2" wp14:editId="7DE7F12E">
                <wp:simplePos x="0" y="0"/>
                <wp:positionH relativeFrom="column">
                  <wp:posOffset>-118334</wp:posOffset>
                </wp:positionH>
                <wp:positionV relativeFrom="paragraph">
                  <wp:posOffset>983354</wp:posOffset>
                </wp:positionV>
                <wp:extent cx="8183469" cy="420370"/>
                <wp:effectExtent l="0" t="0" r="0" b="0"/>
                <wp:wrapNone/>
                <wp:docPr id="10061826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3469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55A89" w14:textId="59198D0A" w:rsidR="00F94296" w:rsidRPr="000F0A3B" w:rsidRDefault="00F94296" w:rsidP="00FC383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เกียรติบัตรฉบับนี้ให้ไว้เพื่อแสดงว่า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636E2" id="_x0000_s1029" type="#_x0000_t202" style="position:absolute;margin-left:-9.3pt;margin-top:77.45pt;width:644.35pt;height:3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" filled="f" stroked="f" strokeweight=".5pt">
                <v:textbox>
                  <w:txbxContent>
                    <w:p w14:paraId="55C55A89" w14:textId="59198D0A" w:rsidR="00F94296" w:rsidRPr="000F0A3B" w:rsidRDefault="00F94296" w:rsidP="00FC3836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</w:pPr>
                      <w:r w:rsidRPr="000F0A3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เกียรติบัตรฉบับนี้ให้ไว้เพื่อแสดงว่า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3B30" w:rsidRPr="000D3B30" w:rsidSect="00F942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80F28" w14:textId="77777777" w:rsidR="00FE7F74" w:rsidRDefault="00FE7F74" w:rsidP="000D3B30">
      <w:r>
        <w:separator/>
      </w:r>
    </w:p>
  </w:endnote>
  <w:endnote w:type="continuationSeparator" w:id="0">
    <w:p w14:paraId="00F7CA7D" w14:textId="77777777" w:rsidR="00FE7F74" w:rsidRDefault="00FE7F74" w:rsidP="000D3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755B0" w14:textId="77777777" w:rsidR="000D3B30" w:rsidRDefault="000D3B3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FD4AB" w14:textId="77777777" w:rsidR="000D3B30" w:rsidRDefault="000D3B3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2804C" w14:textId="77777777" w:rsidR="000D3B30" w:rsidRDefault="000D3B3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F4591" w14:textId="77777777" w:rsidR="00FE7F74" w:rsidRDefault="00FE7F74" w:rsidP="000D3B30">
      <w:r>
        <w:separator/>
      </w:r>
    </w:p>
  </w:footnote>
  <w:footnote w:type="continuationSeparator" w:id="0">
    <w:p w14:paraId="0695ADB3" w14:textId="77777777" w:rsidR="00FE7F74" w:rsidRDefault="00FE7F74" w:rsidP="000D3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426D8" w14:textId="3C794733" w:rsidR="000D3B30" w:rsidRDefault="00FE7F74">
    <w:pPr>
      <w:pStyle w:val="a3"/>
    </w:pPr>
    <w:r>
      <w:rPr>
        <w:noProof/>
      </w:rPr>
      <w:pict w14:anchorId="13AD3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215037" o:spid="_x0000_s1029" type="#_x0000_t75" alt="" style="position:absolute;margin-left:0;margin-top:0;width:2000pt;height:1414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rtificate07"/>
          <w10:wrap anchorx="margin" anchory="margin"/>
        </v:shape>
      </w:pict>
    </w:r>
    <w:r>
      <w:rPr>
        <w:noProof/>
      </w:rPr>
      <w:pict w14:anchorId="33F04350">
        <v:shape id="WordPictureWatermark1115136169" o:spid="_x0000_s1028" type="#_x0000_t75" alt="" style="position:absolute;margin-left:0;margin-top:0;width:3508pt;height:248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ertificate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AD785" w14:textId="26A585F1" w:rsidR="000D3B30" w:rsidRDefault="00FE7F74">
    <w:pPr>
      <w:pStyle w:val="a3"/>
    </w:pPr>
    <w:r>
      <w:rPr>
        <w:noProof/>
      </w:rPr>
      <w:pict w14:anchorId="371035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215038" o:spid="_x0000_s1027" type="#_x0000_t75" alt="" style="position:absolute;margin-left:0;margin-top:0;width:2000pt;height:1414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rtificate07"/>
          <w10:wrap anchorx="margin" anchory="margin"/>
        </v:shape>
      </w:pict>
    </w:r>
    <w:r>
      <w:rPr>
        <w:noProof/>
      </w:rPr>
      <w:pict w14:anchorId="3EF8ACB1">
        <v:shape id="WordPictureWatermark1115136170" o:spid="_x0000_s1026" type="#_x0000_t75" alt="" style="position:absolute;margin-left:0;margin-top:0;width:3508pt;height:248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ertificate0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45B84" w14:textId="766FC523" w:rsidR="000D3B30" w:rsidRDefault="00FE7F74">
    <w:pPr>
      <w:pStyle w:val="a3"/>
    </w:pPr>
    <w:r>
      <w:rPr>
        <w:noProof/>
      </w:rPr>
      <w:pict w14:anchorId="38EAD1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215036" o:spid="_x0000_s1025" type="#_x0000_t75" alt="" style="position:absolute;margin-left:0;margin-top:0;width:2000pt;height:1414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rtificate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296"/>
    <w:rsid w:val="000D3B30"/>
    <w:rsid w:val="000F0A3B"/>
    <w:rsid w:val="003365ED"/>
    <w:rsid w:val="00340E10"/>
    <w:rsid w:val="007B35E6"/>
    <w:rsid w:val="00826D72"/>
    <w:rsid w:val="00AE5932"/>
    <w:rsid w:val="00D06EFF"/>
    <w:rsid w:val="00E25FED"/>
    <w:rsid w:val="00F94296"/>
    <w:rsid w:val="00FC3836"/>
    <w:rsid w:val="00FE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DFCDC1"/>
  <w15:chartTrackingRefBased/>
  <w15:docId w15:val="{90B212F4-CB46-3042-A18B-E5BE77DC7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3B30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0D3B30"/>
    <w:rPr>
      <w:rFonts w:cs="Angsana New"/>
    </w:rPr>
  </w:style>
  <w:style w:type="paragraph" w:styleId="a5">
    <w:name w:val="footer"/>
    <w:basedOn w:val="a"/>
    <w:link w:val="a6"/>
    <w:uiPriority w:val="99"/>
    <w:unhideWhenUsed/>
    <w:rsid w:val="000D3B30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0D3B30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Anuchalan Waehayee (อนุชลัน แวหะยี)</dc:creator>
  <cp:keywords/>
  <dc:description/>
  <cp:lastModifiedBy>Anuchalan Waehayee (อนุชลัน แวหะยี)</cp:lastModifiedBy>
  <cp:revision>2</cp:revision>
  <dcterms:created xsi:type="dcterms:W3CDTF">2023-09-03T10:22:00Z</dcterms:created>
  <dcterms:modified xsi:type="dcterms:W3CDTF">2023-09-03T10:22:00Z</dcterms:modified>
</cp:coreProperties>
</file>